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1"/>
        <w:gridCol w:w="1979"/>
        <w:gridCol w:w="5941"/>
      </w:tblGrid>
      <w:tr w:rsidR="00A37232" w:rsidRPr="008A51C0" w:rsidTr="00A66B20">
        <w:trPr>
          <w:cantSplit/>
          <w:tblHeader/>
        </w:trPr>
        <w:tc>
          <w:tcPr>
            <w:tcW w:w="199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79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5941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7F2CD8" w:rsidTr="00A66B20">
        <w:trPr>
          <w:trHeight w:val="827"/>
        </w:trPr>
        <w:tc>
          <w:tcPr>
            <w:tcW w:w="1991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79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41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A66B20">
        <w:trPr>
          <w:trHeight w:val="827"/>
        </w:trPr>
        <w:tc>
          <w:tcPr>
            <w:tcW w:w="1991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79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41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A66B20">
        <w:trPr>
          <w:trHeight w:val="827"/>
        </w:trPr>
        <w:tc>
          <w:tcPr>
            <w:tcW w:w="1991" w:type="dxa"/>
            <w:vMerge/>
          </w:tcPr>
          <w:p w:rsidR="00581549" w:rsidRPr="008A51C0" w:rsidRDefault="00581549" w:rsidP="00404402"/>
        </w:tc>
        <w:tc>
          <w:tcPr>
            <w:tcW w:w="1979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41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A66B20">
        <w:trPr>
          <w:trHeight w:val="1302"/>
        </w:trPr>
        <w:tc>
          <w:tcPr>
            <w:tcW w:w="1991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79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41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A66B20">
        <w:trPr>
          <w:trHeight w:val="1302"/>
        </w:trPr>
        <w:tc>
          <w:tcPr>
            <w:tcW w:w="1991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79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41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A66B20">
        <w:trPr>
          <w:trHeight w:val="1010"/>
        </w:trPr>
        <w:tc>
          <w:tcPr>
            <w:tcW w:w="1991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7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594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A66B20">
        <w:trPr>
          <w:trHeight w:val="1010"/>
        </w:trPr>
        <w:tc>
          <w:tcPr>
            <w:tcW w:w="1991" w:type="dxa"/>
            <w:vMerge/>
          </w:tcPr>
          <w:p w:rsidR="006B571C" w:rsidRPr="008A51C0" w:rsidRDefault="006B571C" w:rsidP="00ED4A77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9356E2">
              <w:fldChar w:fldCharType="begin"/>
            </w:r>
            <w:r w:rsidR="009356E2">
              <w:instrText xml:space="preserve"> HYPERLINK "mailto:l.yodchyk@belgiss.by" </w:instrText>
            </w:r>
            <w:r w:rsidR="009356E2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9356E2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A66B20">
        <w:trPr>
          <w:cantSplit/>
          <w:trHeight w:val="306"/>
        </w:trPr>
        <w:tc>
          <w:tcPr>
            <w:tcW w:w="1991" w:type="dxa"/>
            <w:vMerge/>
          </w:tcPr>
          <w:p w:rsidR="006B571C" w:rsidRPr="008A51C0" w:rsidRDefault="006B571C" w:rsidP="001975C9"/>
        </w:tc>
        <w:tc>
          <w:tcPr>
            <w:tcW w:w="1979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5941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A66B20">
        <w:trPr>
          <w:cantSplit/>
          <w:trHeight w:val="305"/>
        </w:trPr>
        <w:tc>
          <w:tcPr>
            <w:tcW w:w="1991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7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5941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A66B20">
        <w:trPr>
          <w:trHeight w:val="1085"/>
        </w:trPr>
        <w:tc>
          <w:tcPr>
            <w:tcW w:w="1991" w:type="dxa"/>
            <w:vMerge/>
          </w:tcPr>
          <w:p w:rsidR="006B571C" w:rsidRPr="008A51C0" w:rsidRDefault="006B571C" w:rsidP="0016622D"/>
        </w:tc>
        <w:tc>
          <w:tcPr>
            <w:tcW w:w="1979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41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A66B20">
        <w:trPr>
          <w:trHeight w:val="914"/>
        </w:trPr>
        <w:tc>
          <w:tcPr>
            <w:tcW w:w="1991" w:type="dxa"/>
            <w:vMerge/>
          </w:tcPr>
          <w:p w:rsidR="006B571C" w:rsidRPr="008A51C0" w:rsidRDefault="006B571C" w:rsidP="0016622D"/>
        </w:tc>
        <w:tc>
          <w:tcPr>
            <w:tcW w:w="1979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41" w:type="dxa"/>
          </w:tcPr>
          <w:p w:rsidR="006B571C" w:rsidRPr="008A51C0" w:rsidRDefault="006B571C" w:rsidP="007F2CD8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="007F2CD8"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 w:rsidR="007F2CD8"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="007F2CD8"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 w:rsidR="007F2CD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="007F2CD8"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bookmarkStart w:id="0" w:name="_GoBack"/>
            <w:r w:rsidRPr="009855B4">
              <w:rPr>
                <w:rFonts w:ascii="Arial" w:hAnsi="Arial" w:cs="Arial"/>
              </w:rPr>
              <w:t>e-</w:t>
            </w:r>
            <w:proofErr w:type="spellStart"/>
            <w:r w:rsidRPr="009855B4">
              <w:rPr>
                <w:rFonts w:ascii="Arial" w:hAnsi="Arial" w:cs="Arial"/>
              </w:rPr>
              <w:t>mail</w:t>
            </w:r>
            <w:proofErr w:type="spellEnd"/>
            <w:r w:rsidRPr="009855B4">
              <w:rPr>
                <w:rFonts w:ascii="Arial" w:hAnsi="Arial" w:cs="Arial"/>
              </w:rPr>
              <w:t xml:space="preserve">: </w:t>
            </w:r>
            <w:hyperlink r:id="rId15" w:history="1">
              <w:r w:rsidR="009855B4"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="009855B4"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9855B4"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="009855B4"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9855B4"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="009855B4"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9855B4"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bookmarkEnd w:id="0"/>
          </w:p>
        </w:tc>
      </w:tr>
      <w:tr w:rsidR="00D67A49" w:rsidRPr="008A51C0" w:rsidTr="00A66B20">
        <w:trPr>
          <w:trHeight w:val="419"/>
        </w:trPr>
        <w:tc>
          <w:tcPr>
            <w:tcW w:w="1991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7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594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A66B20">
        <w:trPr>
          <w:trHeight w:val="419"/>
        </w:trPr>
        <w:tc>
          <w:tcPr>
            <w:tcW w:w="1991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79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5941" w:type="dxa"/>
          </w:tcPr>
          <w:p w:rsidR="00A37232" w:rsidRPr="008A51C0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="00EA3BCA"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>Главный специалист Департамент</w:t>
            </w:r>
            <w:r w:rsidR="00F663DF" w:rsidRPr="008A51C0">
              <w:rPr>
                <w:rFonts w:ascii="Arial" w:hAnsi="Arial" w:cs="Arial"/>
              </w:rPr>
              <w:t>а</w:t>
            </w:r>
            <w:r w:rsidRPr="008A51C0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 xml:space="preserve">тел.: +8 7172 28 29 80 </w:t>
            </w:r>
            <w:r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>:</w:t>
            </w:r>
            <w:r w:rsidRPr="008A51C0">
              <w:rPr>
                <w:rFonts w:ascii="Arial" w:hAnsi="Arial" w:cs="Arial"/>
                <w:color w:val="0000FF"/>
              </w:rPr>
              <w:t xml:space="preserve">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A66B20">
        <w:trPr>
          <w:cantSplit/>
          <w:trHeight w:val="419"/>
        </w:trPr>
        <w:tc>
          <w:tcPr>
            <w:tcW w:w="1991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79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41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934F62" w:rsidRPr="008A51C0" w:rsidRDefault="00934F62" w:rsidP="0016622D"/>
        </w:tc>
        <w:tc>
          <w:tcPr>
            <w:tcW w:w="1979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5941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A66B20">
        <w:trPr>
          <w:cantSplit/>
          <w:trHeight w:val="419"/>
        </w:trPr>
        <w:tc>
          <w:tcPr>
            <w:tcW w:w="1991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79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41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>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2D6F03" w:rsidRPr="008A51C0" w:rsidRDefault="002D6F03" w:rsidP="002D6F03"/>
        </w:tc>
        <w:tc>
          <w:tcPr>
            <w:tcW w:w="1979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41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ED18ED" w:rsidRPr="008A51C0" w:rsidRDefault="00ED18ED" w:rsidP="00ED18ED"/>
        </w:tc>
        <w:tc>
          <w:tcPr>
            <w:tcW w:w="1979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41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352313" w:rsidRPr="008A51C0" w:rsidRDefault="00352313" w:rsidP="00352313"/>
        </w:tc>
        <w:tc>
          <w:tcPr>
            <w:tcW w:w="1979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41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 xml:space="preserve">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A66B20">
        <w:trPr>
          <w:cantSplit/>
          <w:trHeight w:val="1298"/>
        </w:trPr>
        <w:tc>
          <w:tcPr>
            <w:tcW w:w="1991" w:type="dxa"/>
            <w:vMerge/>
          </w:tcPr>
          <w:p w:rsidR="002D6F03" w:rsidRPr="008A51C0" w:rsidRDefault="002D6F03" w:rsidP="004F6A0F"/>
        </w:tc>
        <w:tc>
          <w:tcPr>
            <w:tcW w:w="1979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5941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2A3FF5" w:rsidRPr="008A51C0" w:rsidRDefault="002A3FF5" w:rsidP="0016622D"/>
        </w:tc>
        <w:tc>
          <w:tcPr>
            <w:tcW w:w="1979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41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6264F0" w:rsidRPr="008A51C0" w:rsidRDefault="006264F0" w:rsidP="0016622D"/>
        </w:tc>
        <w:tc>
          <w:tcPr>
            <w:tcW w:w="1979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5941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6264F0" w:rsidRPr="008A51C0" w:rsidRDefault="006264F0" w:rsidP="0016622D"/>
        </w:tc>
        <w:tc>
          <w:tcPr>
            <w:tcW w:w="1979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5941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B307E3" w:rsidRPr="008A51C0" w:rsidRDefault="00B307E3" w:rsidP="0016622D"/>
        </w:tc>
        <w:tc>
          <w:tcPr>
            <w:tcW w:w="1979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41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>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A66B20">
        <w:trPr>
          <w:trHeight w:val="419"/>
        </w:trPr>
        <w:tc>
          <w:tcPr>
            <w:tcW w:w="1991" w:type="dxa"/>
            <w:vMerge/>
          </w:tcPr>
          <w:p w:rsidR="002A3FF5" w:rsidRPr="008A51C0" w:rsidRDefault="002A3FF5" w:rsidP="0016622D"/>
        </w:tc>
        <w:tc>
          <w:tcPr>
            <w:tcW w:w="1979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41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</w:t>
            </w:r>
            <w:r w:rsidR="00092258" w:rsidRPr="008A51C0">
              <w:rPr>
                <w:rFonts w:ascii="Arial" w:hAnsi="Arial" w:cs="Arial"/>
              </w:rPr>
              <w:t>Б</w:t>
            </w:r>
            <w:r w:rsidRPr="008A51C0">
              <w:rPr>
                <w:rFonts w:ascii="Arial" w:hAnsi="Arial" w:cs="Arial"/>
              </w:rPr>
              <w:t>У «ВНИИМС»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16C3D" w:rsidRPr="008A51C0" w:rsidTr="00A66B20">
        <w:trPr>
          <w:trHeight w:val="419"/>
        </w:trPr>
        <w:tc>
          <w:tcPr>
            <w:tcW w:w="1991" w:type="dxa"/>
            <w:vMerge/>
          </w:tcPr>
          <w:p w:rsidR="00016C3D" w:rsidRPr="008A51C0" w:rsidRDefault="00016C3D" w:rsidP="00016C3D"/>
        </w:tc>
        <w:tc>
          <w:tcPr>
            <w:tcW w:w="1979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5941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«ВНИИМС»,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="00DB333D" w:rsidRPr="00DB333D">
              <w:rPr>
                <w:rStyle w:val="a4"/>
                <w:rFonts w:ascii="Arial" w:hAnsi="Arial" w:cs="Arial"/>
                <w:u w:val="none"/>
                <w:lang w:val="en-US"/>
              </w:rPr>
              <w:t>t</w:t>
            </w:r>
            <w:r w:rsidR="00DB333D" w:rsidRPr="00DB333D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DB333D" w:rsidRPr="00DB333D">
              <w:rPr>
                <w:rStyle w:val="a4"/>
                <w:rFonts w:ascii="Arial" w:hAnsi="Arial" w:cs="Arial"/>
                <w:u w:val="none"/>
                <w:lang w:val="en-US"/>
              </w:rPr>
              <w:t>kulyabina</w:t>
            </w:r>
            <w:proofErr w:type="spellEnd"/>
            <w:r w:rsidR="00DB333D" w:rsidRPr="00DB333D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DB333D" w:rsidRPr="00DB333D">
              <w:rPr>
                <w:rStyle w:val="a4"/>
                <w:rFonts w:ascii="Arial" w:hAnsi="Arial" w:cs="Arial"/>
                <w:u w:val="none"/>
                <w:lang w:val="en-US"/>
              </w:rPr>
              <w:t>vniims</w:t>
            </w:r>
            <w:proofErr w:type="spellEnd"/>
            <w:r w:rsidR="00DB333D" w:rsidRPr="00DB333D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DB333D" w:rsidRPr="00DB333D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42BCC" w:rsidRPr="008A51C0" w:rsidTr="00A66B20">
        <w:trPr>
          <w:trHeight w:val="419"/>
        </w:trPr>
        <w:tc>
          <w:tcPr>
            <w:tcW w:w="1991" w:type="dxa"/>
            <w:vMerge/>
          </w:tcPr>
          <w:p w:rsidR="00442BCC" w:rsidRPr="008A51C0" w:rsidRDefault="00442BCC" w:rsidP="00442BCC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2D6F03" w:rsidRPr="008A51C0" w:rsidRDefault="002D6F03" w:rsidP="002D6F03"/>
        </w:tc>
        <w:tc>
          <w:tcPr>
            <w:tcW w:w="1979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5941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F01E54" w:rsidRPr="008A51C0" w:rsidRDefault="00F01E54" w:rsidP="00F01E54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092258" w:rsidRPr="008A51C0" w:rsidRDefault="00092258" w:rsidP="00092258"/>
        </w:tc>
        <w:tc>
          <w:tcPr>
            <w:tcW w:w="1979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5941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742311" w:rsidRPr="008A51C0" w:rsidRDefault="00742311" w:rsidP="00092258"/>
        </w:tc>
        <w:tc>
          <w:tcPr>
            <w:tcW w:w="1979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41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A66B20">
        <w:trPr>
          <w:trHeight w:val="1239"/>
        </w:trPr>
        <w:tc>
          <w:tcPr>
            <w:tcW w:w="1991" w:type="dxa"/>
            <w:vMerge/>
          </w:tcPr>
          <w:p w:rsidR="00092258" w:rsidRPr="008A51C0" w:rsidRDefault="00092258" w:rsidP="00092258"/>
        </w:tc>
        <w:tc>
          <w:tcPr>
            <w:tcW w:w="1979" w:type="dxa"/>
          </w:tcPr>
          <w:p w:rsidR="00092258" w:rsidRPr="008A51C0" w:rsidRDefault="00C24399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Кремлева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Ольга </w:t>
            </w:r>
            <w:r w:rsidR="00C87EA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Николаевна</w:t>
            </w:r>
          </w:p>
        </w:tc>
        <w:tc>
          <w:tcPr>
            <w:tcW w:w="5941" w:type="dxa"/>
          </w:tcPr>
          <w:p w:rsidR="00092258" w:rsidRPr="008A51C0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Заведующий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="000561AE" w:rsidRPr="008A51C0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8A51C0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6" w:history="1"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8A51C0" w:rsidTr="00A66B20">
        <w:trPr>
          <w:cantSplit/>
          <w:trHeight w:val="419"/>
        </w:trPr>
        <w:tc>
          <w:tcPr>
            <w:tcW w:w="1991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79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41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A66B20">
        <w:trPr>
          <w:trHeight w:val="419"/>
        </w:trPr>
        <w:tc>
          <w:tcPr>
            <w:tcW w:w="1991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7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A66B20">
        <w:trPr>
          <w:cantSplit/>
          <w:trHeight w:val="419"/>
        </w:trPr>
        <w:tc>
          <w:tcPr>
            <w:tcW w:w="1991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79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941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7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F01476" w:rsidRPr="008A51C0" w:rsidRDefault="00F01476" w:rsidP="00F01476"/>
        </w:tc>
        <w:tc>
          <w:tcPr>
            <w:tcW w:w="1979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5941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5B306A" w:rsidRPr="008A51C0" w:rsidRDefault="005B306A" w:rsidP="005B306A"/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8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56418E" w:rsidRPr="008A51C0" w:rsidRDefault="0056418E" w:rsidP="00F01476"/>
        </w:tc>
        <w:tc>
          <w:tcPr>
            <w:tcW w:w="1979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5941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56418E" w:rsidRPr="008A51C0" w:rsidRDefault="0056418E" w:rsidP="0056418E"/>
        </w:tc>
        <w:tc>
          <w:tcPr>
            <w:tcW w:w="1979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5941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98787A" w:rsidRPr="008A51C0" w:rsidRDefault="0098787A" w:rsidP="0098787A"/>
        </w:tc>
        <w:tc>
          <w:tcPr>
            <w:tcW w:w="1979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5941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9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A66B20">
        <w:trPr>
          <w:cantSplit/>
          <w:trHeight w:val="419"/>
        </w:trPr>
        <w:tc>
          <w:tcPr>
            <w:tcW w:w="1991" w:type="dxa"/>
            <w:vMerge/>
          </w:tcPr>
          <w:p w:rsidR="0098787A" w:rsidRPr="008A51C0" w:rsidRDefault="0098787A" w:rsidP="0098787A"/>
        </w:tc>
        <w:tc>
          <w:tcPr>
            <w:tcW w:w="1979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5941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A66B20">
        <w:trPr>
          <w:cantSplit/>
          <w:trHeight w:val="851"/>
        </w:trPr>
        <w:tc>
          <w:tcPr>
            <w:tcW w:w="1991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79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41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30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A66B20">
        <w:trPr>
          <w:cantSplit/>
          <w:trHeight w:val="977"/>
        </w:trPr>
        <w:tc>
          <w:tcPr>
            <w:tcW w:w="1991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9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41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1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6418E" w:rsidRPr="0056418E" w:rsidRDefault="0056418E" w:rsidP="0056418E">
      <w:pPr>
        <w:rPr>
          <w:szCs w:val="20"/>
        </w:rPr>
      </w:pPr>
      <w:r w:rsidRPr="0056418E">
        <w:rPr>
          <w:szCs w:val="20"/>
        </w:rPr>
        <w:t>14.08.2024</w:t>
      </w:r>
    </w:p>
    <w:p w:rsidR="0056418E" w:rsidRPr="0056418E" w:rsidRDefault="0056418E" w:rsidP="0056418E">
      <w:pPr>
        <w:rPr>
          <w:szCs w:val="20"/>
        </w:rPr>
      </w:pPr>
    </w:p>
    <w:p w:rsidR="0056418E" w:rsidRPr="0056418E" w:rsidRDefault="001F1A56" w:rsidP="0056418E">
      <w:pPr>
        <w:ind w:left="113" w:hanging="113"/>
        <w:jc w:val="both"/>
        <w:rPr>
          <w:szCs w:val="20"/>
        </w:rPr>
      </w:pPr>
      <w:r>
        <w:rPr>
          <w:szCs w:val="20"/>
        </w:rPr>
        <w:t>Изменения в состав РГ ИЗ</w:t>
      </w:r>
      <w:r w:rsidR="0056418E" w:rsidRPr="0056418E">
        <w:rPr>
          <w:szCs w:val="20"/>
        </w:rPr>
        <w:t xml:space="preserve"> </w:t>
      </w:r>
      <w:proofErr w:type="spellStart"/>
      <w:r w:rsidR="0056418E" w:rsidRPr="0056418E">
        <w:rPr>
          <w:szCs w:val="20"/>
        </w:rPr>
        <w:t>НТКМетр</w:t>
      </w:r>
      <w:proofErr w:type="spellEnd"/>
      <w:r w:rsidR="0056418E" w:rsidRPr="0056418E">
        <w:rPr>
          <w:szCs w:val="20"/>
        </w:rPr>
        <w:t xml:space="preserve"> внесены на основании предложений: </w:t>
      </w:r>
    </w:p>
    <w:p w:rsidR="000D6823" w:rsidRDefault="0056418E" w:rsidP="008A19C4">
      <w:pPr>
        <w:ind w:left="113" w:hanging="113"/>
        <w:jc w:val="both"/>
        <w:rPr>
          <w:sz w:val="18"/>
          <w:szCs w:val="18"/>
        </w:rPr>
      </w:pPr>
      <w:r w:rsidRPr="0056418E">
        <w:rPr>
          <w:szCs w:val="20"/>
        </w:rPr>
        <w:t xml:space="preserve">– ГУ «Узбекский национальный институт метрологии», </w:t>
      </w:r>
      <w:r w:rsidR="00DB3E59">
        <w:rPr>
          <w:szCs w:val="20"/>
        </w:rPr>
        <w:t xml:space="preserve">исх. </w:t>
      </w:r>
      <w:r w:rsidR="00C948F7">
        <w:rPr>
          <w:szCs w:val="20"/>
        </w:rPr>
        <w:t>№10/</w:t>
      </w:r>
      <w:r w:rsidRPr="0056418E">
        <w:rPr>
          <w:szCs w:val="20"/>
        </w:rPr>
        <w:t>3803 от 14.08.2024.</w:t>
      </w:r>
    </w:p>
    <w:sectPr w:rsidR="000D6823" w:rsidSect="00903BEA">
      <w:headerReference w:type="first" r:id="rId32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B8" w:rsidRDefault="00A049B8" w:rsidP="007007D8">
      <w:r>
        <w:separator/>
      </w:r>
    </w:p>
  </w:endnote>
  <w:endnote w:type="continuationSeparator" w:id="0">
    <w:p w:rsidR="00A049B8" w:rsidRDefault="00A049B8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B8" w:rsidRDefault="00A049B8" w:rsidP="007007D8">
      <w:r>
        <w:separator/>
      </w:r>
    </w:p>
  </w:footnote>
  <w:footnote w:type="continuationSeparator" w:id="0">
    <w:p w:rsidR="00A049B8" w:rsidRDefault="00A049B8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82F" w:rsidRPr="00FF5880" w:rsidRDefault="00E5382F" w:rsidP="00E5382F">
    <w:pPr>
      <w:jc w:val="right"/>
      <w:rPr>
        <w:szCs w:val="20"/>
      </w:rPr>
    </w:pPr>
    <w:r w:rsidRPr="00FF5880">
      <w:rPr>
        <w:color w:val="000000"/>
        <w:szCs w:val="20"/>
      </w:rPr>
      <w:t>П</w:t>
    </w:r>
    <w:r w:rsidR="00FF5880" w:rsidRPr="00FF5880">
      <w:rPr>
        <w:color w:val="000000"/>
        <w:szCs w:val="20"/>
      </w:rPr>
      <w:t>риложение № 1</w:t>
    </w:r>
    <w:r w:rsidRPr="00FF5880">
      <w:rPr>
        <w:color w:val="000000"/>
        <w:szCs w:val="20"/>
      </w:rPr>
      <w:t xml:space="preserve"> </w:t>
    </w:r>
    <w:r w:rsidRPr="00FF5880">
      <w:rPr>
        <w:color w:val="000000"/>
        <w:szCs w:val="20"/>
      </w:rPr>
      <w:br/>
      <w:t xml:space="preserve">к протоколу РГ ИЗ </w:t>
    </w:r>
    <w:proofErr w:type="spellStart"/>
    <w:r w:rsidRPr="00FF5880">
      <w:rPr>
        <w:color w:val="000000"/>
        <w:szCs w:val="20"/>
      </w:rPr>
      <w:t>НТКМетр</w:t>
    </w:r>
    <w:proofErr w:type="spellEnd"/>
    <w:r w:rsidRPr="00FF5880">
      <w:rPr>
        <w:color w:val="000000"/>
        <w:szCs w:val="20"/>
      </w:rPr>
      <w:t xml:space="preserve"> № 10-2024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3FC2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69E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C0570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1EE5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6418E"/>
    <w:rsid w:val="00581549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61D3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4C15"/>
    <w:rsid w:val="007244AC"/>
    <w:rsid w:val="007311EB"/>
    <w:rsid w:val="00732C13"/>
    <w:rsid w:val="0073370C"/>
    <w:rsid w:val="00734460"/>
    <w:rsid w:val="00735A03"/>
    <w:rsid w:val="00735EB8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7F2CD8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6EE"/>
    <w:rsid w:val="00881F63"/>
    <w:rsid w:val="00883245"/>
    <w:rsid w:val="00883E07"/>
    <w:rsid w:val="00894D8E"/>
    <w:rsid w:val="008A19C4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0F93"/>
    <w:rsid w:val="008E11E0"/>
    <w:rsid w:val="008E19B0"/>
    <w:rsid w:val="008E35BD"/>
    <w:rsid w:val="008E4E69"/>
    <w:rsid w:val="008E572A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6E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5B4"/>
    <w:rsid w:val="00985B47"/>
    <w:rsid w:val="009865C5"/>
    <w:rsid w:val="0098787A"/>
    <w:rsid w:val="00990DB7"/>
    <w:rsid w:val="00993F8C"/>
    <w:rsid w:val="0099423E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49B8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66B20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57AF"/>
    <w:rsid w:val="00B56F9C"/>
    <w:rsid w:val="00B6380C"/>
    <w:rsid w:val="00B64E67"/>
    <w:rsid w:val="00B7023C"/>
    <w:rsid w:val="00B708F6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34209"/>
    <w:rsid w:val="00D3654E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33D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382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intermetron@u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ikolaenko@vniiftri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Kremleva@uniim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v.nishon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v.n.kustova@vniim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ti@b10.vniim.ru" TargetMode="External"/><Relationship Id="rId28" Type="http://schemas.openxmlformats.org/officeDocument/2006/relationships/hyperlink" Target="mailto:klimushin.genadiy@gmail.com" TargetMode="Externa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sh.ismatullaev@nim.uz" TargetMode="External"/><Relationship Id="rId30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947D9-E8BF-4EFC-81A1-E2E08323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11381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Администратор</dc:creator>
  <cp:lastModifiedBy>User</cp:lastModifiedBy>
  <cp:revision>9</cp:revision>
  <cp:lastPrinted>2017-11-21T16:07:00Z</cp:lastPrinted>
  <dcterms:created xsi:type="dcterms:W3CDTF">2024-09-25T14:11:00Z</dcterms:created>
  <dcterms:modified xsi:type="dcterms:W3CDTF">2024-11-05T08:31:00Z</dcterms:modified>
</cp:coreProperties>
</file>